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D838" w14:textId="53EC4AB0" w:rsidR="001A2E4F" w:rsidRPr="000F5190" w:rsidRDefault="005E51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A1A48" wp14:editId="779436AE">
                <wp:simplePos x="0" y="0"/>
                <wp:positionH relativeFrom="column">
                  <wp:posOffset>3855097</wp:posOffset>
                </wp:positionH>
                <wp:positionV relativeFrom="paragraph">
                  <wp:posOffset>7315200</wp:posOffset>
                </wp:positionV>
                <wp:extent cx="2426677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9604E" w14:textId="2130690F" w:rsidR="005E51A1" w:rsidRPr="00636EE5" w:rsidRDefault="005E51A1" w:rsidP="005E51A1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.</w:t>
                            </w: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 xml:space="preserve"> Concours St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.,</w:t>
                            </w: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 xml:space="preserve"> Suite 100, Ontario, CA 91764</w:t>
                            </w:r>
                          </w:p>
                          <w:p w14:paraId="37708334" w14:textId="77777777" w:rsidR="005E51A1" w:rsidRPr="00636EE5" w:rsidRDefault="005E51A1" w:rsidP="005E51A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1A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3.55pt;margin-top:8in;width:191.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" filled="f" stroked="f" strokeweight=".5pt">
                <v:textbox>
                  <w:txbxContent>
                    <w:p w14:paraId="5C79604E" w14:textId="2130690F" w:rsidR="005E51A1" w:rsidRPr="00636EE5" w:rsidRDefault="005E51A1" w:rsidP="005E51A1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.</w:t>
                      </w:r>
                      <w:r w:rsidRPr="00636EE5">
                        <w:rPr>
                          <w:rFonts w:asciiTheme="minorHAnsi" w:hAnsiTheme="minorHAnsi"/>
                          <w:bCs/>
                        </w:rPr>
                        <w:t xml:space="preserve"> Concours St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.,</w:t>
                      </w:r>
                      <w:r w:rsidRPr="00636EE5">
                        <w:rPr>
                          <w:rFonts w:asciiTheme="minorHAnsi" w:hAnsiTheme="minorHAnsi"/>
                          <w:bCs/>
                        </w:rPr>
                        <w:t xml:space="preserve"> Suite 100, Ontario, CA 91764</w:t>
                      </w:r>
                    </w:p>
                    <w:p w14:paraId="37708334" w14:textId="77777777" w:rsidR="005E51A1" w:rsidRPr="00636EE5" w:rsidRDefault="005E51A1" w:rsidP="005E51A1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7CB17" wp14:editId="106C7A30">
            <wp:simplePos x="0" y="0"/>
            <wp:positionH relativeFrom="column">
              <wp:posOffset>-1288487</wp:posOffset>
            </wp:positionH>
            <wp:positionV relativeFrom="paragraph">
              <wp:posOffset>-1032387</wp:posOffset>
            </wp:positionV>
            <wp:extent cx="7997006" cy="10274300"/>
            <wp:effectExtent l="0" t="0" r="4445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006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1B245" wp14:editId="0450EB18">
                <wp:simplePos x="0" y="0"/>
                <wp:positionH relativeFrom="column">
                  <wp:posOffset>-762000</wp:posOffset>
                </wp:positionH>
                <wp:positionV relativeFrom="paragraph">
                  <wp:posOffset>3314700</wp:posOffset>
                </wp:positionV>
                <wp:extent cx="4267200" cy="4686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BEC8C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Enter City Location Here, CA</w:t>
                            </w:r>
                          </w:p>
                          <w:p w14:paraId="675E80D0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2F80901E" w14:textId="77777777" w:rsidR="008F7646" w:rsidRPr="008F7646" w:rsidRDefault="008F7646" w:rsidP="00DD420A">
                            <w:pPr>
                              <w:jc w:val="both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</w:p>
                          <w:p w14:paraId="72259F98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28687C1D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Features</w:t>
                            </w:r>
                          </w:p>
                          <w:p w14:paraId="4B6E1B9B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A25F68E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7D7078FA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EDE1564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8E77FDD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3420EF4B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6E88D7F3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12D17EF7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0A007C9C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More…</w:t>
                            </w:r>
                          </w:p>
                          <w:p w14:paraId="4FB92CF6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DFEAD5D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7E4D9402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1341F05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4796B3E5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7B80310E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7FE6DBB8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1B245" id="Text Box 7" o:spid="_x0000_s1027" type="#_x0000_t202" style="position:absolute;margin-left:-60pt;margin-top:261pt;width:336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" filled="f" stroked="f">
                <v:path arrowok="t"/>
                <v:textbox>
                  <w:txbxContent>
                    <w:p w14:paraId="206BEC8C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F7646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Enter City Location Here, CA</w:t>
                      </w:r>
                    </w:p>
                    <w:p w14:paraId="675E80D0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2F80901E" w14:textId="77777777" w:rsidR="008F7646" w:rsidRPr="008F7646" w:rsidRDefault="008F7646" w:rsidP="00DD420A">
                      <w:pPr>
                        <w:jc w:val="both"/>
                        <w:rPr>
                          <w:rFonts w:ascii="Calibri" w:hAnsi="Calibri"/>
                          <w:color w:val="FFFFFF"/>
                        </w:rPr>
                      </w:pP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</w:p>
                    <w:p w14:paraId="72259F98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28687C1D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Features</w:t>
                      </w:r>
                    </w:p>
                    <w:p w14:paraId="4B6E1B9B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A25F68E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7D7078FA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EDE1564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8E77FDD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3420EF4B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6E88D7F3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12D17EF7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0A007C9C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More…</w:t>
                      </w:r>
                    </w:p>
                    <w:p w14:paraId="4FB92CF6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DFEAD5D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7E4D9402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1341F05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4796B3E5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7B80310E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7FE6DBB8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7AC05" wp14:editId="6B62B9FA">
                <wp:simplePos x="0" y="0"/>
                <wp:positionH relativeFrom="column">
                  <wp:posOffset>3886200</wp:posOffset>
                </wp:positionH>
                <wp:positionV relativeFrom="paragraph">
                  <wp:posOffset>1257300</wp:posOffset>
                </wp:positionV>
                <wp:extent cx="2362200" cy="2628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7195" w14:textId="77777777" w:rsidR="008F7646" w:rsidRPr="008F7646" w:rsidRDefault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1) Here</w:t>
                            </w:r>
                          </w:p>
                          <w:p w14:paraId="3D9F0A44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1959A1D5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1EA214AA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4AFF7EA5" w14:textId="77777777" w:rsidR="008F7646" w:rsidRPr="00DD420A" w:rsidRDefault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46AA6552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1FDCB6A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716611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 Here</w:t>
                            </w:r>
                          </w:p>
                          <w:p w14:paraId="29657BBC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3548A1CE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3E7432C1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0ACBE491" w14:textId="77777777" w:rsidR="008F7646" w:rsidRPr="00DD420A" w:rsidRDefault="008F7646" w:rsidP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4B0C48F8" w14:textId="77777777" w:rsidR="008F7646" w:rsidRP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AC05" id="_x0000_s1028" type="#_x0000_t202" style="position:absolute;margin-left:306pt;margin-top:99pt;width:186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" filled="f" stroked="f">
                <v:path arrowok="t"/>
                <v:textbox>
                  <w:txbxContent>
                    <w:p w14:paraId="04F17195" w14:textId="77777777" w:rsidR="008F7646" w:rsidRPr="008F7646" w:rsidRDefault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1) Here</w:t>
                      </w:r>
                    </w:p>
                    <w:p w14:paraId="3D9F0A44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1959A1D5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1EA214AA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4AFF7EA5" w14:textId="77777777" w:rsidR="008F7646" w:rsidRPr="00DD420A" w:rsidRDefault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46AA6552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11FDCB6A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50716611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 Here</w:t>
                      </w:r>
                    </w:p>
                    <w:p w14:paraId="29657BBC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3548A1CE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3E7432C1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0ACBE491" w14:textId="77777777" w:rsidR="008F7646" w:rsidRPr="00DD420A" w:rsidRDefault="008F7646" w:rsidP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4B0C48F8" w14:textId="77777777" w:rsidR="008F7646" w:rsidRP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C626DEE" wp14:editId="4E5AF3D5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44958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190" w:rsidRPr="000F519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2E4F" w:rsidRPr="000F5190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3BA5"/>
    <w:multiLevelType w:val="hybridMultilevel"/>
    <w:tmpl w:val="EF7AD98A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3"/>
    <w:rsid w:val="000F5190"/>
    <w:rsid w:val="001111B4"/>
    <w:rsid w:val="001A2E4F"/>
    <w:rsid w:val="001B743B"/>
    <w:rsid w:val="001E47D2"/>
    <w:rsid w:val="001F37C3"/>
    <w:rsid w:val="003752AB"/>
    <w:rsid w:val="003A4B67"/>
    <w:rsid w:val="00473AF5"/>
    <w:rsid w:val="004F2F9F"/>
    <w:rsid w:val="005573E9"/>
    <w:rsid w:val="005D3833"/>
    <w:rsid w:val="005E51A1"/>
    <w:rsid w:val="00611854"/>
    <w:rsid w:val="006A4D11"/>
    <w:rsid w:val="007524EF"/>
    <w:rsid w:val="007900FE"/>
    <w:rsid w:val="00845A9A"/>
    <w:rsid w:val="00853614"/>
    <w:rsid w:val="008F28F3"/>
    <w:rsid w:val="008F7646"/>
    <w:rsid w:val="009637A9"/>
    <w:rsid w:val="0096464D"/>
    <w:rsid w:val="009A3ABF"/>
    <w:rsid w:val="00AD0A30"/>
    <w:rsid w:val="00B620EC"/>
    <w:rsid w:val="00C458FE"/>
    <w:rsid w:val="00C86BCC"/>
    <w:rsid w:val="00CC22FD"/>
    <w:rsid w:val="00CF105D"/>
    <w:rsid w:val="00DC3E08"/>
    <w:rsid w:val="00DD420A"/>
    <w:rsid w:val="00D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68262"/>
  <w15:chartTrackingRefBased/>
  <w15:docId w15:val="{BE1F00AE-B229-804F-AB34-C866FA5A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F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rahrens</dc:creator>
  <cp:keywords/>
  <dc:description/>
  <cp:lastModifiedBy>mac1</cp:lastModifiedBy>
  <cp:revision>2</cp:revision>
  <dcterms:created xsi:type="dcterms:W3CDTF">2020-08-05T15:42:00Z</dcterms:created>
  <dcterms:modified xsi:type="dcterms:W3CDTF">2020-08-05T15:42:00Z</dcterms:modified>
</cp:coreProperties>
</file>